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9DFB" w14:textId="77777777" w:rsidR="00383023" w:rsidRPr="003F3C50" w:rsidRDefault="00383023" w:rsidP="00383023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5EB5699E" w14:textId="77777777" w:rsidR="00383023" w:rsidRPr="003F3C50" w:rsidRDefault="00383023" w:rsidP="00383023">
      <w:pPr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 xml:space="preserve">Załącznik nr 2 Wykaz dostaw </w:t>
      </w:r>
    </w:p>
    <w:p w14:paraId="70A1BE84" w14:textId="77777777" w:rsidR="00383023" w:rsidRPr="003F3C50" w:rsidRDefault="00383023" w:rsidP="003F3C50">
      <w:pPr>
        <w:rPr>
          <w:rFonts w:asciiTheme="minorHAnsi" w:hAnsiTheme="minorHAnsi" w:cstheme="minorHAnsi"/>
          <w:b/>
          <w:sz w:val="22"/>
          <w:szCs w:val="22"/>
        </w:rPr>
      </w:pPr>
    </w:p>
    <w:p w14:paraId="0816D248" w14:textId="77777777" w:rsidR="003F3C50" w:rsidRPr="003F3C50" w:rsidRDefault="00383023" w:rsidP="00383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>WYKAZ DOSTAW</w:t>
      </w:r>
      <w:r w:rsidR="003F3C50" w:rsidRPr="003F3C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8DBF3D" w14:textId="6D7F6BE5" w:rsidR="00383023" w:rsidRPr="003F3C50" w:rsidRDefault="00C163B3" w:rsidP="00383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WSP</w:t>
      </w:r>
      <w:r w:rsidR="00F71BC2">
        <w:rPr>
          <w:rFonts w:asciiTheme="minorHAnsi" w:hAnsiTheme="minorHAnsi" w:cstheme="minorHAnsi"/>
          <w:b/>
          <w:sz w:val="22"/>
          <w:szCs w:val="22"/>
        </w:rPr>
        <w:t>-KNO</w:t>
      </w:r>
      <w:r w:rsidR="003F3C50" w:rsidRPr="003F3C50">
        <w:rPr>
          <w:rFonts w:asciiTheme="minorHAnsi" w:hAnsiTheme="minorHAnsi" w:cstheme="minorHAnsi"/>
          <w:b/>
          <w:sz w:val="22"/>
          <w:szCs w:val="22"/>
        </w:rPr>
        <w:t>/2021/</w:t>
      </w:r>
      <w:r w:rsidR="00D5227C">
        <w:rPr>
          <w:rFonts w:asciiTheme="minorHAnsi" w:hAnsiTheme="minorHAnsi" w:cstheme="minorHAnsi"/>
          <w:b/>
          <w:sz w:val="22"/>
          <w:szCs w:val="22"/>
        </w:rPr>
        <w:t>1</w:t>
      </w:r>
      <w:r w:rsidR="00647F4A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3F3C50" w:rsidRPr="003F3C50">
        <w:rPr>
          <w:rFonts w:asciiTheme="minorHAnsi" w:hAnsiTheme="minorHAnsi" w:cstheme="minorHAnsi"/>
          <w:b/>
          <w:sz w:val="22"/>
          <w:szCs w:val="22"/>
        </w:rPr>
        <w:t>/0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4EEE7202" w14:textId="77777777" w:rsidR="00383023" w:rsidRPr="003F3C50" w:rsidRDefault="00383023" w:rsidP="003830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36976" w:rsidRPr="003F3C50" w14:paraId="58D51269" w14:textId="77777777" w:rsidTr="00A36976">
        <w:trPr>
          <w:trHeight w:val="454"/>
        </w:trPr>
        <w:tc>
          <w:tcPr>
            <w:tcW w:w="2235" w:type="dxa"/>
          </w:tcPr>
          <w:p w14:paraId="2C989177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945" w:type="dxa"/>
          </w:tcPr>
          <w:p w14:paraId="74115ACB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6" w:rsidRPr="003F3C50" w14:paraId="1763D404" w14:textId="77777777" w:rsidTr="00A36976">
        <w:trPr>
          <w:trHeight w:val="454"/>
        </w:trPr>
        <w:tc>
          <w:tcPr>
            <w:tcW w:w="2235" w:type="dxa"/>
          </w:tcPr>
          <w:p w14:paraId="013018F2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945" w:type="dxa"/>
          </w:tcPr>
          <w:p w14:paraId="2D39A460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976" w:rsidRPr="003F3C50" w14:paraId="115A8E6E" w14:textId="77777777" w:rsidTr="00A36976">
        <w:trPr>
          <w:trHeight w:val="454"/>
        </w:trPr>
        <w:tc>
          <w:tcPr>
            <w:tcW w:w="2235" w:type="dxa"/>
          </w:tcPr>
          <w:p w14:paraId="6BC953F6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Numer NIP:</w:t>
            </w:r>
          </w:p>
        </w:tc>
        <w:tc>
          <w:tcPr>
            <w:tcW w:w="6945" w:type="dxa"/>
          </w:tcPr>
          <w:p w14:paraId="25A6F6E6" w14:textId="77777777" w:rsidR="00A36976" w:rsidRPr="003F3C50" w:rsidRDefault="00A36976" w:rsidP="00383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6C044" w14:textId="77777777" w:rsidR="002138BC" w:rsidRPr="003F3C50" w:rsidRDefault="002138BC" w:rsidP="003F3C5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5DAD449" w14:textId="77777777" w:rsidR="003F3C50" w:rsidRPr="003F3C50" w:rsidRDefault="003F3C50" w:rsidP="00C163B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3C50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Odpowiadając na zapytanie ofertowe  </w:t>
      </w:r>
      <w:r w:rsidRPr="003F3C50">
        <w:rPr>
          <w:rFonts w:asciiTheme="minorHAnsi" w:eastAsia="Calibri" w:hAnsiTheme="minorHAnsi" w:cstheme="minorHAnsi"/>
          <w:b/>
          <w:sz w:val="22"/>
          <w:szCs w:val="22"/>
        </w:rPr>
        <w:t>oferuję dos</w:t>
      </w:r>
      <w:r w:rsidR="00C163B3">
        <w:rPr>
          <w:rFonts w:asciiTheme="minorHAnsi" w:eastAsia="Calibri" w:hAnsiTheme="minorHAnsi" w:cstheme="minorHAnsi"/>
          <w:b/>
          <w:sz w:val="22"/>
          <w:szCs w:val="22"/>
        </w:rPr>
        <w:t xml:space="preserve">tawę sprzętu potrzebnego do wyposażenia auli oraz </w:t>
      </w:r>
      <w:proofErr w:type="spellStart"/>
      <w:r w:rsidR="00C163B3">
        <w:rPr>
          <w:rFonts w:asciiTheme="minorHAnsi" w:eastAsia="Calibri" w:hAnsiTheme="minorHAnsi" w:cstheme="minorHAnsi"/>
          <w:b/>
          <w:sz w:val="22"/>
          <w:szCs w:val="22"/>
        </w:rPr>
        <w:t>sal</w:t>
      </w:r>
      <w:proofErr w:type="spellEnd"/>
      <w:r w:rsidR="00C163B3">
        <w:rPr>
          <w:rFonts w:asciiTheme="minorHAnsi" w:eastAsia="Calibri" w:hAnsiTheme="minorHAnsi" w:cstheme="minorHAnsi"/>
          <w:b/>
          <w:sz w:val="22"/>
          <w:szCs w:val="22"/>
        </w:rPr>
        <w:t xml:space="preserve"> dydaktycznych w system do wideokonferencji.</w:t>
      </w:r>
    </w:p>
    <w:p w14:paraId="270EB75B" w14:textId="77777777" w:rsidR="003F3C50" w:rsidRPr="003F3C50" w:rsidRDefault="003F3C50" w:rsidP="0038302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CF8CB" w14:textId="77777777" w:rsidR="00383023" w:rsidRPr="003F3C50" w:rsidRDefault="00383023" w:rsidP="0038302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>OŚWIADCZAM(Y), ŻE:</w:t>
      </w:r>
      <w:r w:rsidRPr="003F3C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0182AC" w14:textId="5F41FFB8" w:rsidR="00383023" w:rsidRPr="00B67743" w:rsidRDefault="00383023" w:rsidP="00B67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3C50">
        <w:rPr>
          <w:rFonts w:asciiTheme="minorHAnsi" w:hAnsiTheme="minorHAnsi" w:cstheme="minorHAnsi"/>
          <w:sz w:val="22"/>
          <w:szCs w:val="22"/>
        </w:rPr>
        <w:t xml:space="preserve">w okresie ostatnich 3 lat przed dniem wszczęcia postępowania o udzielenie zamówienia, </w:t>
      </w:r>
      <w:r w:rsidRPr="003F3C50">
        <w:rPr>
          <w:rFonts w:asciiTheme="minorHAnsi" w:hAnsiTheme="minorHAnsi" w:cstheme="minorHAnsi"/>
          <w:sz w:val="22"/>
          <w:szCs w:val="22"/>
        </w:rPr>
        <w:br/>
      </w:r>
      <w:r w:rsidRPr="00491E9F">
        <w:rPr>
          <w:rFonts w:asciiTheme="minorHAnsi" w:hAnsiTheme="minorHAnsi" w:cstheme="minorHAnsi"/>
          <w:sz w:val="22"/>
          <w:szCs w:val="22"/>
        </w:rPr>
        <w:t xml:space="preserve">a jeżeli okres prowadzenia działalności jest krótszy – w tym okresie wykonałem (wykonaliśmy) 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C163B3">
        <w:rPr>
          <w:rFonts w:asciiTheme="minorHAnsi" w:hAnsiTheme="minorHAnsi" w:cstheme="minorHAnsi"/>
          <w:sz w:val="22"/>
          <w:szCs w:val="22"/>
        </w:rPr>
        <w:t>3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 dostawy </w:t>
      </w:r>
      <w:r w:rsidR="00F71BC2">
        <w:rPr>
          <w:rFonts w:asciiTheme="minorHAnsi" w:hAnsiTheme="minorHAnsi" w:cstheme="minorHAnsi"/>
          <w:sz w:val="22"/>
          <w:szCs w:val="22"/>
        </w:rPr>
        <w:t>n</w:t>
      </w:r>
      <w:r w:rsidR="003F3C50" w:rsidRPr="00491E9F">
        <w:rPr>
          <w:rFonts w:asciiTheme="minorHAnsi" w:hAnsiTheme="minorHAnsi" w:cstheme="minorHAnsi"/>
          <w:sz w:val="22"/>
          <w:szCs w:val="22"/>
        </w:rPr>
        <w:t xml:space="preserve">a kwotę nie mniejszą niż </w:t>
      </w:r>
      <w:r w:rsidR="00D844F3">
        <w:rPr>
          <w:rFonts w:asciiTheme="minorHAnsi" w:hAnsiTheme="minorHAnsi" w:cstheme="minorHAnsi"/>
          <w:sz w:val="22"/>
          <w:szCs w:val="22"/>
        </w:rPr>
        <w:t>3</w:t>
      </w:r>
      <w:r w:rsidR="003F3C50" w:rsidRPr="00491E9F">
        <w:rPr>
          <w:rFonts w:asciiTheme="minorHAnsi" w:hAnsiTheme="minorHAnsi" w:cstheme="minorHAnsi"/>
          <w:sz w:val="22"/>
          <w:szCs w:val="22"/>
        </w:rPr>
        <w:t>0 000,00 brutto każda: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3402"/>
        <w:gridCol w:w="1559"/>
        <w:gridCol w:w="1701"/>
      </w:tblGrid>
      <w:tr w:rsidR="005029AF" w:rsidRPr="003F3C50" w14:paraId="1315EEC5" w14:textId="77777777" w:rsidTr="00A3697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54D" w14:textId="77777777" w:rsidR="005029AF" w:rsidRPr="003F3C50" w:rsidRDefault="005029AF" w:rsidP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4558" w14:textId="77777777" w:rsidR="005029AF" w:rsidRPr="003F3C50" w:rsidRDefault="005029AF" w:rsidP="00A369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zamawiającego, adres, telefon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078E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Charakterystyka zamówienia </w:t>
            </w:r>
          </w:p>
          <w:p w14:paraId="64B88A1B" w14:textId="77777777" w:rsidR="005029AF" w:rsidRPr="003F3C50" w:rsidRDefault="005029AF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(zakres rzeczowy</w:t>
            </w:r>
            <w:r w:rsidR="004B2DB1" w:rsidRPr="003F3C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1E81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3E79F588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44DC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Wartość kontraktu wykonawcy</w:t>
            </w:r>
          </w:p>
          <w:p w14:paraId="48D79FB0" w14:textId="77777777" w:rsidR="005029AF" w:rsidRPr="003F3C50" w:rsidRDefault="00502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(kwota brutto w zł)</w:t>
            </w:r>
          </w:p>
        </w:tc>
      </w:tr>
      <w:tr w:rsidR="005029AF" w:rsidRPr="003F3C50" w14:paraId="53DB74AF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826" w14:textId="77777777" w:rsidR="005029AF" w:rsidRPr="003F3C50" w:rsidRDefault="005029AF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690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D92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C3C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D9B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9AF" w:rsidRPr="003F3C50" w14:paraId="18ECED8D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251" w14:textId="77777777" w:rsidR="005029AF" w:rsidRPr="003F3C50" w:rsidRDefault="005029AF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0C1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D9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977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7B6" w14:textId="77777777" w:rsidR="005029AF" w:rsidRPr="003F3C50" w:rsidRDefault="005029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3C50" w:rsidRPr="003F3C50" w14:paraId="230EBC72" w14:textId="77777777" w:rsidTr="00A36976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90C" w14:textId="77777777" w:rsidR="003F3C50" w:rsidRPr="003F3C50" w:rsidRDefault="003F3C50" w:rsidP="0066028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E7F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F82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21C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498" w14:textId="77777777" w:rsidR="003F3C50" w:rsidRPr="003F3C50" w:rsidRDefault="003F3C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601F62" w14:textId="77777777" w:rsidR="00383023" w:rsidRPr="003F3C50" w:rsidRDefault="00383023" w:rsidP="0038302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A0AE66" w14:textId="77777777" w:rsidR="00383023" w:rsidRPr="003F3C50" w:rsidRDefault="00A36976" w:rsidP="0038302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C50">
        <w:rPr>
          <w:rFonts w:asciiTheme="minorHAnsi" w:hAnsiTheme="minorHAnsi" w:cstheme="minorHAnsi"/>
          <w:b/>
          <w:sz w:val="22"/>
          <w:szCs w:val="22"/>
        </w:rPr>
        <w:t xml:space="preserve">Wraz z ofertą przedkładam </w:t>
      </w:r>
      <w:r w:rsidR="006F0C65" w:rsidRPr="003F3C50">
        <w:rPr>
          <w:rFonts w:asciiTheme="minorHAnsi" w:hAnsiTheme="minorHAnsi" w:cstheme="minorHAnsi"/>
          <w:b/>
          <w:sz w:val="22"/>
          <w:szCs w:val="22"/>
          <w:u w:val="single"/>
        </w:rPr>
        <w:t>dokumenty</w:t>
      </w:r>
      <w:r w:rsidR="006F0C65" w:rsidRPr="003F3C50">
        <w:rPr>
          <w:rFonts w:asciiTheme="minorHAnsi" w:hAnsiTheme="minorHAnsi" w:cstheme="minorHAnsi"/>
          <w:b/>
          <w:sz w:val="22"/>
          <w:szCs w:val="22"/>
        </w:rPr>
        <w:t xml:space="preserve"> potwierdzające dostawę ww. zamówień. </w:t>
      </w:r>
    </w:p>
    <w:p w14:paraId="684F3095" w14:textId="77777777" w:rsidR="00383023" w:rsidRPr="003F3C50" w:rsidRDefault="00383023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07A071" w14:textId="77777777" w:rsidR="00383023" w:rsidRPr="003F3C50" w:rsidRDefault="00383023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A2E07F" w14:textId="77777777" w:rsidR="00A36976" w:rsidRPr="003F3C50" w:rsidRDefault="00A36976" w:rsidP="0038302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1486"/>
        <w:gridCol w:w="3850"/>
      </w:tblGrid>
      <w:tr w:rsidR="00A36976" w:rsidRPr="003F3C50" w14:paraId="552CD361" w14:textId="77777777" w:rsidTr="00A36976">
        <w:trPr>
          <w:trHeight w:val="650"/>
        </w:trPr>
        <w:tc>
          <w:tcPr>
            <w:tcW w:w="3434" w:type="dxa"/>
            <w:vAlign w:val="bottom"/>
          </w:tcPr>
          <w:p w14:paraId="6F8B52FB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…………………………………..</w:t>
            </w:r>
          </w:p>
        </w:tc>
        <w:tc>
          <w:tcPr>
            <w:tcW w:w="1559" w:type="dxa"/>
            <w:vAlign w:val="bottom"/>
          </w:tcPr>
          <w:p w14:paraId="4EFB6822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5" w:type="dxa"/>
            <w:vAlign w:val="bottom"/>
          </w:tcPr>
          <w:p w14:paraId="1DD6D16C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…………………………………..</w:t>
            </w:r>
          </w:p>
        </w:tc>
      </w:tr>
      <w:tr w:rsidR="00A36976" w:rsidRPr="003F3C50" w14:paraId="5FAB96C8" w14:textId="77777777" w:rsidTr="00A36976">
        <w:tc>
          <w:tcPr>
            <w:tcW w:w="3434" w:type="dxa"/>
          </w:tcPr>
          <w:p w14:paraId="33B62474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1559" w:type="dxa"/>
          </w:tcPr>
          <w:p w14:paraId="6DA1456A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5" w:type="dxa"/>
          </w:tcPr>
          <w:p w14:paraId="5EF0D417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podpis osoby/osób uprawnionej(</w:t>
            </w:r>
            <w:proofErr w:type="spellStart"/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3F3C50">
              <w:rPr>
                <w:rFonts w:asciiTheme="minorHAnsi" w:hAnsiTheme="minorHAnsi" w:cstheme="minorHAnsi"/>
                <w:sz w:val="22"/>
                <w:szCs w:val="22"/>
              </w:rPr>
              <w:t>)  do reprezentowania Wykonawcy</w:t>
            </w:r>
          </w:p>
          <w:p w14:paraId="58055570" w14:textId="77777777" w:rsidR="00A36976" w:rsidRPr="003F3C50" w:rsidRDefault="00A36976" w:rsidP="00A369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4627A" w14:textId="77777777" w:rsidR="00383023" w:rsidRPr="003F3C50" w:rsidRDefault="00383023" w:rsidP="00A3697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3023" w:rsidRPr="003F3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8D38" w14:textId="77777777" w:rsidR="00BA179D" w:rsidRDefault="00BA179D" w:rsidP="005029AF">
      <w:r>
        <w:separator/>
      </w:r>
    </w:p>
  </w:endnote>
  <w:endnote w:type="continuationSeparator" w:id="0">
    <w:p w14:paraId="21301A01" w14:textId="77777777" w:rsidR="00BA179D" w:rsidRDefault="00BA179D" w:rsidP="0050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28B3" w14:textId="77777777" w:rsidR="001E3ECB" w:rsidRDefault="001E3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color w:val="00000A"/>
        <w:sz w:val="18"/>
        <w:szCs w:val="24"/>
      </w:r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4F5C5872" w14:textId="244A2FBA" w:rsidR="00B30800" w:rsidRPr="00B30800" w:rsidRDefault="00B30800" w:rsidP="00B30800">
        <w:pPr>
          <w:tabs>
            <w:tab w:val="center" w:pos="4536"/>
            <w:tab w:val="right" w:pos="9072"/>
          </w:tabs>
          <w:suppressAutoHyphens/>
          <w:overflowPunct w:val="0"/>
          <w:jc w:val="right"/>
          <w:rPr>
            <w:rFonts w:ascii="Garamond" w:hAnsi="Garamond"/>
            <w:b/>
            <w:color w:val="00000A"/>
            <w:sz w:val="16"/>
            <w:szCs w:val="16"/>
          </w:rPr>
        </w:pPr>
        <w:r w:rsidRPr="00B30800">
          <w:rPr>
            <w:rFonts w:ascii="Garamond" w:hAnsi="Garamond"/>
            <w:color w:val="00000A"/>
            <w:sz w:val="16"/>
            <w:szCs w:val="16"/>
          </w:rPr>
          <w:t>Strona |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 xml:space="preserve"> 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begin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instrText>PAGE   \* MERGEFORMAT</w:instrTex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separate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>3</w:t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fldChar w:fldCharType="end"/>
        </w:r>
        <w:r w:rsidRPr="00B30800">
          <w:rPr>
            <w:rFonts w:ascii="Garamond" w:hAnsi="Garamond"/>
            <w:b/>
            <w:color w:val="00000A"/>
            <w:sz w:val="16"/>
            <w:szCs w:val="16"/>
          </w:rPr>
          <w:t xml:space="preserve"> </w:t>
        </w:r>
      </w:p>
    </w:sdtContent>
  </w:sdt>
  <w:p w14:paraId="3DE27300" w14:textId="4D15B03C" w:rsidR="001B6B55" w:rsidRPr="00B30800" w:rsidRDefault="00B30800" w:rsidP="00B3080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22"/>
        <w:lang w:eastAsia="en-US"/>
      </w:rPr>
    </w:pPr>
    <w:r w:rsidRPr="00B30800">
      <w:rPr>
        <w:rFonts w:ascii="Calibri" w:eastAsia="Calibri" w:hAnsi="Calibri"/>
        <w:sz w:val="18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7808" w14:textId="77777777" w:rsidR="001E3ECB" w:rsidRDefault="001E3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D818" w14:textId="77777777" w:rsidR="00BA179D" w:rsidRDefault="00BA179D" w:rsidP="005029AF">
      <w:r>
        <w:separator/>
      </w:r>
    </w:p>
  </w:footnote>
  <w:footnote w:type="continuationSeparator" w:id="0">
    <w:p w14:paraId="3E9112F3" w14:textId="77777777" w:rsidR="00BA179D" w:rsidRDefault="00BA179D" w:rsidP="0050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8F95" w14:textId="77777777" w:rsidR="001E3ECB" w:rsidRDefault="001E3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8A09" w14:textId="77777777" w:rsidR="005029AF" w:rsidRPr="005029AF" w:rsidRDefault="005029AF" w:rsidP="005029A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4C2A" w14:textId="77777777" w:rsidR="001E3ECB" w:rsidRDefault="001E3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9F7"/>
    <w:multiLevelType w:val="hybridMultilevel"/>
    <w:tmpl w:val="BB9A8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618F4"/>
    <w:multiLevelType w:val="hybridMultilevel"/>
    <w:tmpl w:val="F5906030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23"/>
    <w:rsid w:val="00061C7E"/>
    <w:rsid w:val="00076D7B"/>
    <w:rsid w:val="000B7C4E"/>
    <w:rsid w:val="0012480A"/>
    <w:rsid w:val="001B6B55"/>
    <w:rsid w:val="001E3ECB"/>
    <w:rsid w:val="00203281"/>
    <w:rsid w:val="002138BC"/>
    <w:rsid w:val="002F5D4C"/>
    <w:rsid w:val="00383023"/>
    <w:rsid w:val="003915AD"/>
    <w:rsid w:val="003F3C50"/>
    <w:rsid w:val="00433524"/>
    <w:rsid w:val="00473146"/>
    <w:rsid w:val="00491E9F"/>
    <w:rsid w:val="004B2DB1"/>
    <w:rsid w:val="004C55D5"/>
    <w:rsid w:val="005029AF"/>
    <w:rsid w:val="006145A1"/>
    <w:rsid w:val="006146D7"/>
    <w:rsid w:val="00621BEC"/>
    <w:rsid w:val="00647F4A"/>
    <w:rsid w:val="00660285"/>
    <w:rsid w:val="006F0C65"/>
    <w:rsid w:val="00787F70"/>
    <w:rsid w:val="007F654F"/>
    <w:rsid w:val="008E3457"/>
    <w:rsid w:val="009E5C44"/>
    <w:rsid w:val="00A36976"/>
    <w:rsid w:val="00A746B9"/>
    <w:rsid w:val="00B30800"/>
    <w:rsid w:val="00B41CB0"/>
    <w:rsid w:val="00B67743"/>
    <w:rsid w:val="00BA179D"/>
    <w:rsid w:val="00C163B3"/>
    <w:rsid w:val="00CA05EF"/>
    <w:rsid w:val="00CD3195"/>
    <w:rsid w:val="00D2339F"/>
    <w:rsid w:val="00D5227C"/>
    <w:rsid w:val="00D844F3"/>
    <w:rsid w:val="00D95125"/>
    <w:rsid w:val="00DE3114"/>
    <w:rsid w:val="00DF0FE7"/>
    <w:rsid w:val="00E5597B"/>
    <w:rsid w:val="00F32583"/>
    <w:rsid w:val="00F45F46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F4092F"/>
  <w15:docId w15:val="{89776BD4-FD83-4190-AD77-C86A919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023"/>
    <w:pPr>
      <w:keepNext/>
      <w:snapToGrid w:val="0"/>
      <w:jc w:val="both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023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0285"/>
    <w:pPr>
      <w:ind w:left="720"/>
      <w:contextualSpacing/>
    </w:pPr>
  </w:style>
  <w:style w:type="paragraph" w:customStyle="1" w:styleId="Default">
    <w:name w:val="Default"/>
    <w:rsid w:val="002032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5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Bartłomiej Brycki</cp:lastModifiedBy>
  <cp:revision>20</cp:revision>
  <dcterms:created xsi:type="dcterms:W3CDTF">2020-07-23T21:51:00Z</dcterms:created>
  <dcterms:modified xsi:type="dcterms:W3CDTF">2021-11-03T11:03:00Z</dcterms:modified>
</cp:coreProperties>
</file>